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31D8" w14:textId="77777777" w:rsidR="0066378D" w:rsidRPr="002A58D4" w:rsidRDefault="004C1BE3" w:rsidP="004C1BE3">
      <w:pPr>
        <w:jc w:val="center"/>
        <w:rPr>
          <w:rFonts w:ascii="Arial Black" w:hAnsi="Arial Black"/>
        </w:rPr>
      </w:pPr>
      <w:r w:rsidRPr="002A58D4">
        <w:rPr>
          <w:rFonts w:ascii="Arial Black" w:hAnsi="Arial Black"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61B11ED" wp14:editId="478B7116">
            <wp:simplePos x="0" y="0"/>
            <wp:positionH relativeFrom="column">
              <wp:posOffset>-321310</wp:posOffset>
            </wp:positionH>
            <wp:positionV relativeFrom="paragraph">
              <wp:posOffset>-3175</wp:posOffset>
            </wp:positionV>
            <wp:extent cx="1353820" cy="983615"/>
            <wp:effectExtent l="0" t="0" r="0" b="0"/>
            <wp:wrapSquare wrapText="bothSides"/>
            <wp:docPr id="1" name="Imagem 1" descr="C:\Users\Vera Lucia Almeida\AppData\Local\Temp\Temp1_archive (1).zip\logo colegio 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 Lucia Almeida\AppData\Local\Temp\Temp1_archive (1).zip\logo colegio se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F24" w:rsidRPr="002A58D4">
        <w:rPr>
          <w:rFonts w:ascii="Arial Black" w:hAnsi="Arial Black"/>
        </w:rPr>
        <w:t>MATERIAL ESCOLAR 2026</w:t>
      </w:r>
    </w:p>
    <w:p w14:paraId="19DB31AB" w14:textId="77777777" w:rsidR="004C1BE3" w:rsidRPr="002A58D4" w:rsidRDefault="004C1BE3" w:rsidP="004C1BE3">
      <w:pPr>
        <w:jc w:val="center"/>
        <w:rPr>
          <w:rFonts w:ascii="Arial" w:hAnsi="Arial" w:cs="Arial"/>
          <w:b/>
        </w:rPr>
      </w:pPr>
      <w:r w:rsidRPr="002A58D4">
        <w:rPr>
          <w:rFonts w:ascii="Arial" w:hAnsi="Arial" w:cs="Arial"/>
        </w:rPr>
        <w:t>Educação Infantil</w:t>
      </w:r>
      <w:r w:rsidRPr="002A58D4">
        <w:rPr>
          <w:rFonts w:ascii="Arial" w:hAnsi="Arial" w:cs="Arial"/>
          <w:b/>
        </w:rPr>
        <w:t xml:space="preserve"> – </w:t>
      </w:r>
      <w:r w:rsidR="00D1666A" w:rsidRPr="002A58D4">
        <w:rPr>
          <w:rFonts w:ascii="Arial Black" w:hAnsi="Arial Black" w:cs="Arial"/>
          <w:b/>
        </w:rPr>
        <w:t xml:space="preserve">Maternal </w:t>
      </w:r>
      <w:r w:rsidR="00527794" w:rsidRPr="002A58D4">
        <w:rPr>
          <w:rFonts w:ascii="Arial Black" w:hAnsi="Arial Black" w:cs="Arial"/>
          <w:b/>
        </w:rPr>
        <w:t>I</w:t>
      </w:r>
      <w:r w:rsidR="005F0BDB" w:rsidRPr="002A58D4">
        <w:rPr>
          <w:rFonts w:ascii="Arial Black" w:hAnsi="Arial Black" w:cs="Arial"/>
          <w:b/>
        </w:rPr>
        <w:t>I</w:t>
      </w:r>
    </w:p>
    <w:p w14:paraId="090D2CE4" w14:textId="77777777" w:rsidR="00C53761" w:rsidRPr="009F0866" w:rsidRDefault="002A58D4" w:rsidP="00C53761">
      <w:pPr>
        <w:pStyle w:val="SemEspaamento"/>
        <w:tabs>
          <w:tab w:val="left" w:pos="1365"/>
          <w:tab w:val="center" w:pos="3349"/>
        </w:tabs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</w:t>
      </w:r>
      <w:r w:rsidR="00C53761" w:rsidRPr="009F0866">
        <w:rPr>
          <w:rFonts w:ascii="Arial" w:hAnsi="Arial" w:cs="Arial"/>
          <w:b/>
          <w:sz w:val="18"/>
          <w:szCs w:val="18"/>
        </w:rPr>
        <w:t>HAVAÍ</w:t>
      </w:r>
      <w:r w:rsidR="00C53761" w:rsidRPr="009F0866">
        <w:rPr>
          <w:rFonts w:ascii="Arial" w:hAnsi="Arial" w:cs="Arial"/>
          <w:b/>
          <w:sz w:val="18"/>
          <w:szCs w:val="18"/>
          <w:u w:val="single"/>
        </w:rPr>
        <w:t xml:space="preserve"> - </w:t>
      </w:r>
      <w:hyperlink r:id="rId6" w:history="1">
        <w:r w:rsidR="00C53761" w:rsidRPr="009F0866">
          <w:rPr>
            <w:rStyle w:val="Hyperlink"/>
            <w:rFonts w:ascii="Arial" w:hAnsi="Arial" w:cs="Arial"/>
            <w:b/>
            <w:sz w:val="18"/>
            <w:szCs w:val="18"/>
          </w:rPr>
          <w:t>unidade1@colegioses.com.br</w:t>
        </w:r>
      </w:hyperlink>
    </w:p>
    <w:p w14:paraId="597FCA0B" w14:textId="77777777" w:rsidR="00C53761" w:rsidRPr="009F0866" w:rsidRDefault="00C53761" w:rsidP="00C53761">
      <w:pPr>
        <w:pStyle w:val="SemEspaamento"/>
        <w:tabs>
          <w:tab w:val="left" w:pos="1365"/>
          <w:tab w:val="center" w:pos="334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</w:t>
      </w:r>
      <w:r w:rsidRPr="009F0866">
        <w:rPr>
          <w:rFonts w:ascii="Arial" w:hAnsi="Arial" w:cs="Arial"/>
          <w:b/>
          <w:sz w:val="18"/>
          <w:szCs w:val="18"/>
        </w:rPr>
        <w:t>PALMEIRAS</w:t>
      </w:r>
      <w:r>
        <w:rPr>
          <w:b/>
          <w:sz w:val="18"/>
          <w:szCs w:val="18"/>
        </w:rPr>
        <w:t xml:space="preserve">- </w:t>
      </w:r>
      <w:hyperlink r:id="rId7" w:history="1">
        <w:r w:rsidRPr="009F0866">
          <w:rPr>
            <w:rStyle w:val="Hyperlink"/>
            <w:rFonts w:ascii="Arial" w:hAnsi="Arial" w:cs="Arial"/>
            <w:b/>
            <w:sz w:val="18"/>
            <w:szCs w:val="18"/>
          </w:rPr>
          <w:t>unidade2@colegioses.com.br</w:t>
        </w:r>
      </w:hyperlink>
    </w:p>
    <w:p w14:paraId="1676F013" w14:textId="77777777" w:rsidR="00C53761" w:rsidRDefault="00C53761" w:rsidP="00C53761">
      <w:pPr>
        <w:pStyle w:val="SemEspaamento"/>
        <w:tabs>
          <w:tab w:val="left" w:pos="1365"/>
          <w:tab w:val="center" w:pos="334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</w:t>
      </w:r>
      <w:r w:rsidRPr="009F0866">
        <w:rPr>
          <w:rFonts w:ascii="Arial" w:hAnsi="Arial" w:cs="Arial"/>
          <w:b/>
          <w:sz w:val="18"/>
          <w:szCs w:val="18"/>
        </w:rPr>
        <w:t>JARDIM CANADÁ</w:t>
      </w:r>
      <w:r>
        <w:rPr>
          <w:rFonts w:ascii="Arial" w:hAnsi="Arial" w:cs="Arial"/>
          <w:b/>
          <w:sz w:val="18"/>
          <w:szCs w:val="18"/>
        </w:rPr>
        <w:t xml:space="preserve"> -</w:t>
      </w:r>
      <w:hyperlink r:id="rId8" w:history="1">
        <w:r w:rsidRPr="00FA1020">
          <w:rPr>
            <w:rStyle w:val="Hyperlink"/>
            <w:rFonts w:ascii="Arial" w:hAnsi="Arial" w:cs="Arial"/>
            <w:b/>
            <w:sz w:val="18"/>
            <w:szCs w:val="18"/>
          </w:rPr>
          <w:t>jardimcanada2@colegioses.com.br</w:t>
        </w:r>
      </w:hyperlink>
    </w:p>
    <w:p w14:paraId="6BE4C7D7" w14:textId="0921ED4C" w:rsidR="00977F1B" w:rsidRPr="009F0866" w:rsidRDefault="0085708D" w:rsidP="00C53761">
      <w:pPr>
        <w:pStyle w:val="SemEspaamento"/>
        <w:tabs>
          <w:tab w:val="left" w:pos="1365"/>
          <w:tab w:val="center" w:pos="3349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7E377A" wp14:editId="0FA6B2B1">
                <wp:simplePos x="0" y="0"/>
                <wp:positionH relativeFrom="column">
                  <wp:posOffset>-246380</wp:posOffset>
                </wp:positionH>
                <wp:positionV relativeFrom="paragraph">
                  <wp:posOffset>134620</wp:posOffset>
                </wp:positionV>
                <wp:extent cx="5451475" cy="0"/>
                <wp:effectExtent l="24130" t="27305" r="20320" b="20320"/>
                <wp:wrapNone/>
                <wp:docPr id="17457769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14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0C5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9.4pt;margin-top:10.6pt;width:42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" strokecolor="black [3213]" strokeweight="3pt">
                <v:shadow color="#7f7f7f [1601]" opacity=".5" offset="1pt"/>
              </v:shape>
            </w:pict>
          </mc:Fallback>
        </mc:AlternateContent>
      </w:r>
    </w:p>
    <w:p w14:paraId="42D37320" w14:textId="77777777" w:rsidR="00135880" w:rsidRPr="009F0866" w:rsidRDefault="00135880" w:rsidP="00135880">
      <w:pPr>
        <w:pStyle w:val="SemEspaamento"/>
        <w:tabs>
          <w:tab w:val="left" w:pos="1365"/>
          <w:tab w:val="center" w:pos="3349"/>
        </w:tabs>
        <w:jc w:val="center"/>
        <w:rPr>
          <w:sz w:val="18"/>
          <w:szCs w:val="18"/>
        </w:rPr>
      </w:pPr>
    </w:p>
    <w:p w14:paraId="44F45B61" w14:textId="77777777" w:rsidR="002A58D4" w:rsidRPr="00597A90" w:rsidRDefault="002A58D4" w:rsidP="002A58D4">
      <w:pPr>
        <w:tabs>
          <w:tab w:val="left" w:pos="3125"/>
        </w:tabs>
        <w:jc w:val="center"/>
        <w:rPr>
          <w:rFonts w:ascii="Arial" w:hAnsi="Arial" w:cs="Arial"/>
          <w:b/>
        </w:rPr>
      </w:pPr>
      <w:r w:rsidRPr="00597A90">
        <w:rPr>
          <w:rFonts w:ascii="Arial" w:hAnsi="Arial" w:cs="Arial"/>
          <w:b/>
        </w:rPr>
        <w:t>Início das aulas/2026</w:t>
      </w:r>
      <w:r>
        <w:rPr>
          <w:rFonts w:ascii="Arial" w:hAnsi="Arial" w:cs="Arial"/>
          <w:b/>
        </w:rPr>
        <w:t>:</w:t>
      </w:r>
    </w:p>
    <w:p w14:paraId="6D628063" w14:textId="77777777" w:rsidR="002A58D4" w:rsidRPr="00597A90" w:rsidRDefault="002A58D4" w:rsidP="002A58D4">
      <w:pPr>
        <w:pStyle w:val="PargrafodaLista"/>
        <w:numPr>
          <w:ilvl w:val="0"/>
          <w:numId w:val="1"/>
        </w:numPr>
        <w:tabs>
          <w:tab w:val="left" w:pos="3125"/>
        </w:tabs>
        <w:rPr>
          <w:rFonts w:ascii="Arial" w:hAnsi="Arial" w:cs="Arial"/>
          <w:b/>
        </w:rPr>
      </w:pPr>
      <w:r w:rsidRPr="00597A90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aternal 2</w:t>
      </w:r>
      <w:r w:rsidRPr="00597A90">
        <w:rPr>
          <w:rFonts w:ascii="Arial" w:hAnsi="Arial" w:cs="Arial"/>
          <w:b/>
        </w:rPr>
        <w:t xml:space="preserve"> – Data: 03 de fevereiro de 2026</w:t>
      </w:r>
    </w:p>
    <w:p w14:paraId="76E4423C" w14:textId="77777777" w:rsidR="002A58D4" w:rsidRPr="00597A90" w:rsidRDefault="002A58D4" w:rsidP="002A58D4">
      <w:pPr>
        <w:pStyle w:val="PargrafodaLista"/>
        <w:tabs>
          <w:tab w:val="left" w:pos="3125"/>
        </w:tabs>
        <w:rPr>
          <w:rFonts w:ascii="Arial" w:hAnsi="Arial" w:cs="Arial"/>
          <w:b/>
        </w:rPr>
      </w:pPr>
    </w:p>
    <w:p w14:paraId="2DCDE3C5" w14:textId="4AC3B049" w:rsidR="002A58D4" w:rsidRPr="00597A90" w:rsidRDefault="002A58D4" w:rsidP="002A58D4">
      <w:pPr>
        <w:pStyle w:val="PargrafodaLista"/>
        <w:tabs>
          <w:tab w:val="left" w:pos="3125"/>
        </w:tabs>
        <w:rPr>
          <w:rFonts w:ascii="Arial" w:hAnsi="Arial" w:cs="Arial"/>
          <w:b/>
        </w:rPr>
      </w:pPr>
      <w:r w:rsidRPr="00597A90">
        <w:rPr>
          <w:rFonts w:ascii="Arial" w:hAnsi="Arial" w:cs="Arial"/>
          <w:b/>
        </w:rPr>
        <w:t xml:space="preserve">Reunião de </w:t>
      </w:r>
      <w:proofErr w:type="gramStart"/>
      <w:r w:rsidRPr="00597A90">
        <w:rPr>
          <w:rFonts w:ascii="Arial" w:hAnsi="Arial" w:cs="Arial"/>
          <w:b/>
        </w:rPr>
        <w:t>pais :</w:t>
      </w:r>
      <w:proofErr w:type="gramEnd"/>
      <w:r w:rsidRPr="00597A90">
        <w:rPr>
          <w:rFonts w:ascii="Arial" w:hAnsi="Arial" w:cs="Arial"/>
          <w:b/>
        </w:rPr>
        <w:t xml:space="preserve"> Acontecerá dia 02/02/2026 (segunda-feira). Enviaremos em tempo os horários de cada turma.</w:t>
      </w:r>
    </w:p>
    <w:p w14:paraId="3E179936" w14:textId="77777777" w:rsidR="0059182B" w:rsidRPr="00C604C5" w:rsidRDefault="0059182B" w:rsidP="0030261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A5D86FB" w14:textId="77777777" w:rsidR="0059182B" w:rsidRPr="00C604C5" w:rsidRDefault="0059182B" w:rsidP="00302611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C604C5">
        <w:rPr>
          <w:rFonts w:ascii="Arial" w:hAnsi="Arial" w:cs="Arial"/>
          <w:b/>
          <w:sz w:val="18"/>
          <w:szCs w:val="18"/>
          <w:u w:val="single"/>
        </w:rPr>
        <w:t>OBSERVAÇÕES GERAIS:</w:t>
      </w:r>
    </w:p>
    <w:p w14:paraId="61102745" w14:textId="77777777" w:rsidR="0059182B" w:rsidRPr="00C604C5" w:rsidRDefault="0059182B" w:rsidP="00302611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43BF64F9" w14:textId="77777777" w:rsidR="0059182B" w:rsidRPr="00C604C5" w:rsidRDefault="0059182B" w:rsidP="0030261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 xml:space="preserve">- </w:t>
      </w:r>
      <w:r w:rsidRPr="00C604C5">
        <w:rPr>
          <w:rFonts w:ascii="Arial" w:hAnsi="Arial" w:cs="Arial"/>
          <w:b/>
          <w:sz w:val="18"/>
          <w:szCs w:val="18"/>
        </w:rPr>
        <w:t>UNIFORME:</w:t>
      </w:r>
      <w:r w:rsidRPr="00C604C5">
        <w:rPr>
          <w:rFonts w:ascii="Arial" w:hAnsi="Arial" w:cs="Arial"/>
          <w:sz w:val="18"/>
          <w:szCs w:val="18"/>
        </w:rPr>
        <w:t xml:space="preserve"> Deverá </w:t>
      </w:r>
      <w:proofErr w:type="spellStart"/>
      <w:r w:rsidRPr="00C604C5">
        <w:rPr>
          <w:rFonts w:ascii="Arial" w:hAnsi="Arial" w:cs="Arial"/>
          <w:sz w:val="18"/>
          <w:szCs w:val="18"/>
        </w:rPr>
        <w:t>se</w:t>
      </w:r>
      <w:proofErr w:type="spellEnd"/>
      <w:r w:rsidRPr="00C604C5">
        <w:rPr>
          <w:rFonts w:ascii="Arial" w:hAnsi="Arial" w:cs="Arial"/>
          <w:sz w:val="18"/>
          <w:szCs w:val="18"/>
        </w:rPr>
        <w:t xml:space="preserve"> adquirido na escola. “O uso do uniforme é obrigatório” </w:t>
      </w:r>
    </w:p>
    <w:p w14:paraId="2091754F" w14:textId="77777777" w:rsidR="0059182B" w:rsidRPr="00C604C5" w:rsidRDefault="0059182B" w:rsidP="0030261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>-</w:t>
      </w:r>
      <w:r w:rsidRPr="00C604C5">
        <w:rPr>
          <w:rFonts w:ascii="Arial" w:hAnsi="Arial" w:cs="Arial"/>
          <w:b/>
          <w:sz w:val="18"/>
          <w:szCs w:val="18"/>
        </w:rPr>
        <w:t>UNIFORME DE FRIO E CALOR.</w:t>
      </w:r>
      <w:r w:rsidRPr="00C604C5">
        <w:rPr>
          <w:rFonts w:ascii="Arial" w:hAnsi="Arial" w:cs="Arial"/>
          <w:sz w:val="18"/>
          <w:szCs w:val="18"/>
        </w:rPr>
        <w:t xml:space="preserve">  “O uso do uniforme é obrigatório”</w:t>
      </w:r>
    </w:p>
    <w:p w14:paraId="074E0ACE" w14:textId="291C82B5" w:rsidR="0059182B" w:rsidRPr="00C604C5" w:rsidRDefault="0059182B" w:rsidP="0030261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b/>
          <w:sz w:val="18"/>
          <w:szCs w:val="18"/>
        </w:rPr>
        <w:t>-UNIFORME RESERVA.</w:t>
      </w:r>
      <w:r w:rsidRPr="00C604C5">
        <w:rPr>
          <w:rFonts w:ascii="Arial" w:hAnsi="Arial" w:cs="Arial"/>
          <w:sz w:val="18"/>
          <w:szCs w:val="18"/>
        </w:rPr>
        <w:t xml:space="preserve"> “Para eventualidades diárias”</w:t>
      </w:r>
    </w:p>
    <w:p w14:paraId="58012FAA" w14:textId="77777777" w:rsidR="00E55D85" w:rsidRDefault="0059182B" w:rsidP="0030261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b/>
          <w:sz w:val="18"/>
          <w:szCs w:val="18"/>
        </w:rPr>
        <w:t>-CALÇADOS</w:t>
      </w:r>
      <w:r w:rsidRPr="00C604C5">
        <w:rPr>
          <w:rFonts w:ascii="Arial" w:hAnsi="Arial" w:cs="Arial"/>
          <w:sz w:val="18"/>
          <w:szCs w:val="18"/>
        </w:rPr>
        <w:t>: Sandália (sem salto) nos dias de calor. Tênis nos dias de chuva ou frio.</w:t>
      </w:r>
    </w:p>
    <w:p w14:paraId="408E7AC1" w14:textId="77777777" w:rsidR="009364E1" w:rsidRDefault="009364E1" w:rsidP="00302611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-AVENTAL (</w:t>
      </w:r>
      <w:r w:rsidRPr="00951748">
        <w:rPr>
          <w:rFonts w:ascii="Arial" w:hAnsi="Arial" w:cs="Arial"/>
          <w:b/>
          <w:sz w:val="18"/>
          <w:szCs w:val="18"/>
        </w:rPr>
        <w:t>será adquirido no Colégio)</w:t>
      </w:r>
    </w:p>
    <w:p w14:paraId="35080A77" w14:textId="77777777" w:rsidR="00A605DF" w:rsidRDefault="00A605DF" w:rsidP="00302611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0865498" w14:textId="77777777" w:rsidR="00697D06" w:rsidRPr="007310AC" w:rsidRDefault="00A605DF" w:rsidP="00302611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 w:rsidR="00697D06" w:rsidRPr="007310AC">
        <w:rPr>
          <w:rFonts w:ascii="Arial" w:hAnsi="Arial" w:cs="Arial"/>
          <w:b/>
          <w:sz w:val="18"/>
          <w:szCs w:val="18"/>
        </w:rPr>
        <w:t xml:space="preserve">TAXA DO COLCHONETE </w:t>
      </w:r>
      <w:r>
        <w:rPr>
          <w:rFonts w:ascii="Arial" w:hAnsi="Arial" w:cs="Arial"/>
          <w:b/>
          <w:sz w:val="18"/>
          <w:szCs w:val="18"/>
        </w:rPr>
        <w:t xml:space="preserve">PARA ALUNOS (INTEGRAL) </w:t>
      </w:r>
      <w:r w:rsidR="00697D06" w:rsidRPr="007310AC">
        <w:rPr>
          <w:rFonts w:ascii="Arial" w:hAnsi="Arial" w:cs="Arial"/>
          <w:b/>
          <w:sz w:val="18"/>
          <w:szCs w:val="18"/>
        </w:rPr>
        <w:t xml:space="preserve">SERÁ EMBUTIDO NA PRIMEIRA MENSALIDADE DO ALUNO/A- </w:t>
      </w:r>
    </w:p>
    <w:p w14:paraId="0C680B23" w14:textId="77777777" w:rsidR="00697D06" w:rsidRPr="00717E56" w:rsidRDefault="00A605DF" w:rsidP="00302611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VALOR: R$: 120</w:t>
      </w:r>
      <w:r w:rsidR="00697D06" w:rsidRPr="007310AC">
        <w:rPr>
          <w:rFonts w:ascii="Arial" w:hAnsi="Arial" w:cs="Arial"/>
          <w:b/>
          <w:sz w:val="18"/>
          <w:szCs w:val="18"/>
        </w:rPr>
        <w:t>,00</w:t>
      </w:r>
    </w:p>
    <w:p w14:paraId="0E7FEEDF" w14:textId="77777777" w:rsidR="0059182B" w:rsidRPr="00C604C5" w:rsidRDefault="0059182B" w:rsidP="0030261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CFB9A7B" w14:textId="77777777" w:rsidR="00E55D85" w:rsidRPr="00C604C5" w:rsidRDefault="00B54A40" w:rsidP="00302611">
      <w:pPr>
        <w:tabs>
          <w:tab w:val="left" w:pos="3125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604C5">
        <w:rPr>
          <w:rFonts w:ascii="Arial" w:hAnsi="Arial" w:cs="Arial"/>
          <w:b/>
          <w:sz w:val="18"/>
          <w:szCs w:val="18"/>
        </w:rPr>
        <w:t xml:space="preserve">HORÁRIO: </w:t>
      </w:r>
    </w:p>
    <w:p w14:paraId="3B6246BD" w14:textId="26D464B6" w:rsidR="00CF437D" w:rsidRPr="00C604C5" w:rsidRDefault="00B54A40" w:rsidP="0030261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>Integral de 07</w:t>
      </w:r>
      <w:r w:rsidR="00747A4D">
        <w:rPr>
          <w:rFonts w:ascii="Arial" w:hAnsi="Arial" w:cs="Arial"/>
          <w:sz w:val="18"/>
          <w:szCs w:val="18"/>
        </w:rPr>
        <w:t>:30</w:t>
      </w:r>
      <w:r w:rsidRPr="00C604C5">
        <w:rPr>
          <w:rFonts w:ascii="Arial" w:hAnsi="Arial" w:cs="Arial"/>
          <w:sz w:val="18"/>
          <w:szCs w:val="18"/>
        </w:rPr>
        <w:t>h às 1</w:t>
      </w:r>
      <w:r w:rsidR="00747A4D">
        <w:rPr>
          <w:rFonts w:ascii="Arial" w:hAnsi="Arial" w:cs="Arial"/>
          <w:sz w:val="18"/>
          <w:szCs w:val="18"/>
        </w:rPr>
        <w:t>7</w:t>
      </w:r>
      <w:r w:rsidR="005D1649">
        <w:rPr>
          <w:rFonts w:ascii="Arial" w:hAnsi="Arial" w:cs="Arial"/>
          <w:sz w:val="18"/>
          <w:szCs w:val="18"/>
        </w:rPr>
        <w:t>:30h</w:t>
      </w:r>
    </w:p>
    <w:p w14:paraId="44408345" w14:textId="201657E2" w:rsidR="007736EF" w:rsidRDefault="00B54A40" w:rsidP="0030261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>Período da tarde: 13</w:t>
      </w:r>
      <w:r w:rsidR="005D1649">
        <w:rPr>
          <w:rFonts w:ascii="Arial" w:hAnsi="Arial" w:cs="Arial"/>
          <w:sz w:val="18"/>
          <w:szCs w:val="18"/>
        </w:rPr>
        <w:t>:</w:t>
      </w:r>
      <w:r w:rsidR="00747A4D">
        <w:rPr>
          <w:rFonts w:ascii="Arial" w:hAnsi="Arial" w:cs="Arial"/>
          <w:sz w:val="18"/>
          <w:szCs w:val="18"/>
        </w:rPr>
        <w:t>0</w:t>
      </w:r>
      <w:r w:rsidR="005D1649">
        <w:rPr>
          <w:rFonts w:ascii="Arial" w:hAnsi="Arial" w:cs="Arial"/>
          <w:sz w:val="18"/>
          <w:szCs w:val="18"/>
        </w:rPr>
        <w:t>0h</w:t>
      </w:r>
      <w:r w:rsidRPr="00C604C5">
        <w:rPr>
          <w:rFonts w:ascii="Arial" w:hAnsi="Arial" w:cs="Arial"/>
          <w:sz w:val="18"/>
          <w:szCs w:val="18"/>
        </w:rPr>
        <w:t xml:space="preserve"> às 17</w:t>
      </w:r>
      <w:r w:rsidR="005D1649">
        <w:rPr>
          <w:rFonts w:ascii="Arial" w:hAnsi="Arial" w:cs="Arial"/>
          <w:sz w:val="18"/>
          <w:szCs w:val="18"/>
        </w:rPr>
        <w:t>:</w:t>
      </w:r>
      <w:r w:rsidR="00747A4D">
        <w:rPr>
          <w:rFonts w:ascii="Arial" w:hAnsi="Arial" w:cs="Arial"/>
          <w:sz w:val="18"/>
          <w:szCs w:val="18"/>
        </w:rPr>
        <w:t>0</w:t>
      </w:r>
      <w:r w:rsidR="005D1649">
        <w:rPr>
          <w:rFonts w:ascii="Arial" w:hAnsi="Arial" w:cs="Arial"/>
          <w:sz w:val="18"/>
          <w:szCs w:val="18"/>
        </w:rPr>
        <w:t>0h</w:t>
      </w:r>
    </w:p>
    <w:p w14:paraId="7CA39203" w14:textId="77777777" w:rsidR="005D1649" w:rsidRDefault="005D1649" w:rsidP="0030261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1D818DE" w14:textId="28A1351F" w:rsidR="005D1649" w:rsidRPr="00C604C5" w:rsidRDefault="005D1649" w:rsidP="005D1649">
      <w:pPr>
        <w:tabs>
          <w:tab w:val="left" w:pos="3125"/>
        </w:tabs>
        <w:spacing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C604C5">
        <w:rPr>
          <w:rFonts w:ascii="Arial" w:hAnsi="Arial" w:cs="Arial"/>
          <w:b/>
          <w:sz w:val="18"/>
          <w:szCs w:val="18"/>
          <w:u w:val="single"/>
        </w:rPr>
        <w:t xml:space="preserve">MATERIAL NECESSÁRIO PARA A CRIANÇA </w:t>
      </w:r>
    </w:p>
    <w:p w14:paraId="0A3EF895" w14:textId="77777777" w:rsidR="005D1649" w:rsidRDefault="005D1649" w:rsidP="005D1649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>01 Mochila Grande.</w:t>
      </w:r>
    </w:p>
    <w:p w14:paraId="2CD33064" w14:textId="77777777" w:rsidR="005D1649" w:rsidRPr="00C604C5" w:rsidRDefault="005D1649" w:rsidP="005D1649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>01 Lancheira (para trazer os alimentos)</w:t>
      </w:r>
    </w:p>
    <w:p w14:paraId="3CF43203" w14:textId="77777777" w:rsidR="005D1649" w:rsidRPr="00C604C5" w:rsidRDefault="005D1649" w:rsidP="005D1649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>01 Roupa reserva (uniforme)</w:t>
      </w:r>
      <w:r w:rsidRPr="00C604C5">
        <w:rPr>
          <w:rFonts w:ascii="Arial" w:hAnsi="Arial" w:cs="Arial"/>
          <w:b/>
          <w:sz w:val="18"/>
          <w:szCs w:val="18"/>
        </w:rPr>
        <w:t>.</w:t>
      </w:r>
    </w:p>
    <w:p w14:paraId="7F2F7414" w14:textId="77777777" w:rsidR="005D1649" w:rsidRPr="00C604C5" w:rsidRDefault="005D1649" w:rsidP="005D1649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>01 Toalhinha para o momento do lanche (Colocar o nome da criança).</w:t>
      </w:r>
    </w:p>
    <w:p w14:paraId="5A851F0C" w14:textId="77777777" w:rsidR="005D1649" w:rsidRPr="00C604C5" w:rsidRDefault="005D1649" w:rsidP="005D1649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>01 Copo com tampa (Colocar o nome da criança).</w:t>
      </w:r>
    </w:p>
    <w:p w14:paraId="4004EBE5" w14:textId="77777777" w:rsidR="005D1649" w:rsidRPr="00C604C5" w:rsidRDefault="005D1649" w:rsidP="005D1649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 xml:space="preserve">01 </w:t>
      </w:r>
      <w:r>
        <w:rPr>
          <w:rFonts w:ascii="Arial" w:hAnsi="Arial" w:cs="Arial"/>
          <w:sz w:val="18"/>
          <w:szCs w:val="18"/>
        </w:rPr>
        <w:t>Lençol para o momento da soneca</w:t>
      </w:r>
      <w:r w:rsidRPr="00C604C5">
        <w:rPr>
          <w:rFonts w:ascii="Arial" w:hAnsi="Arial" w:cs="Arial"/>
          <w:sz w:val="18"/>
          <w:szCs w:val="18"/>
        </w:rPr>
        <w:t xml:space="preserve"> - (colocar o nome da criança).</w:t>
      </w:r>
    </w:p>
    <w:p w14:paraId="17DA968C" w14:textId="77777777" w:rsidR="005D1649" w:rsidRDefault="005D1649" w:rsidP="005D1649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>Fralda, pomada e lenço umedecido, (deverão ser repostos na mochila da criança à medida que houver necessidade).</w:t>
      </w:r>
    </w:p>
    <w:p w14:paraId="287A2B33" w14:textId="77777777" w:rsidR="005D1649" w:rsidRDefault="005D1649" w:rsidP="0030261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9F8DA42" w14:textId="77777777" w:rsidR="002A58D4" w:rsidRPr="00C604C5" w:rsidRDefault="002A58D4" w:rsidP="0030261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ADA2144" w14:textId="77777777" w:rsidR="002A58D4" w:rsidRDefault="002A58D4" w:rsidP="002A58D4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11D92">
        <w:rPr>
          <w:rFonts w:ascii="Arial" w:hAnsi="Arial" w:cs="Arial"/>
          <w:b/>
          <w:sz w:val="18"/>
          <w:szCs w:val="18"/>
          <w:u w:val="single"/>
        </w:rPr>
        <w:t xml:space="preserve">MATERIAIS NECESSÁRIOS </w:t>
      </w:r>
      <w:r>
        <w:rPr>
          <w:rFonts w:ascii="Arial" w:hAnsi="Arial" w:cs="Arial"/>
          <w:b/>
          <w:sz w:val="18"/>
          <w:szCs w:val="18"/>
          <w:u w:val="single"/>
        </w:rPr>
        <w:t xml:space="preserve">PARA ENTREGAR: </w:t>
      </w:r>
      <w:r w:rsidRPr="00597A90">
        <w:rPr>
          <w:rFonts w:ascii="Arial" w:hAnsi="Arial" w:cs="Arial"/>
          <w:b/>
        </w:rPr>
        <w:t xml:space="preserve">Todo material deverá ser marcado com o nome completo do (a) aluno (a) (na sacola) e entregue dia </w:t>
      </w:r>
      <w:r>
        <w:rPr>
          <w:rFonts w:ascii="Arial" w:hAnsi="Arial" w:cs="Arial"/>
          <w:b/>
        </w:rPr>
        <w:t>27</w:t>
      </w:r>
      <w:r w:rsidRPr="00597A90">
        <w:rPr>
          <w:rFonts w:ascii="Arial" w:hAnsi="Arial" w:cs="Arial"/>
          <w:b/>
        </w:rPr>
        <w:t>/01.</w:t>
      </w:r>
    </w:p>
    <w:p w14:paraId="7D3B2150" w14:textId="77777777" w:rsidR="009D3AC6" w:rsidRPr="00C76C97" w:rsidRDefault="009D3AC6" w:rsidP="00302611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14:paraId="607A04AE" w14:textId="77777777" w:rsidR="0059182B" w:rsidRPr="00C604C5" w:rsidRDefault="0059182B" w:rsidP="0030261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 xml:space="preserve">01 Foto da criança, junto com a família para colocar no mural da sala </w:t>
      </w:r>
      <w:proofErr w:type="gramStart"/>
      <w:r w:rsidRPr="00C604C5">
        <w:rPr>
          <w:rFonts w:ascii="Arial" w:hAnsi="Arial" w:cs="Arial"/>
          <w:sz w:val="18"/>
          <w:szCs w:val="18"/>
        </w:rPr>
        <w:t>( impressa</w:t>
      </w:r>
      <w:proofErr w:type="gramEnd"/>
      <w:r w:rsidRPr="00C604C5">
        <w:rPr>
          <w:rFonts w:ascii="Arial" w:hAnsi="Arial" w:cs="Arial"/>
          <w:sz w:val="18"/>
          <w:szCs w:val="18"/>
        </w:rPr>
        <w:t>).</w:t>
      </w:r>
    </w:p>
    <w:p w14:paraId="4412628C" w14:textId="77777777" w:rsidR="00C81E0A" w:rsidRPr="00711D92" w:rsidRDefault="00C81E0A" w:rsidP="0030261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711D92">
        <w:rPr>
          <w:rFonts w:ascii="Arial" w:hAnsi="Arial" w:cs="Arial"/>
          <w:sz w:val="18"/>
          <w:szCs w:val="18"/>
        </w:rPr>
        <w:t>02 Blocos A3 (colorido</w:t>
      </w:r>
      <w:r>
        <w:rPr>
          <w:rFonts w:ascii="Arial" w:hAnsi="Arial" w:cs="Arial"/>
          <w:sz w:val="18"/>
          <w:szCs w:val="18"/>
        </w:rPr>
        <w:t xml:space="preserve"> e encadernado com 24 folhas cada) encontrado na papelaria abaixo sinalizada.</w:t>
      </w:r>
    </w:p>
    <w:p w14:paraId="105B7ED0" w14:textId="77777777" w:rsidR="004C105D" w:rsidRDefault="004C105D" w:rsidP="0030261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01 Fantasia para a idade da sua criança.</w:t>
      </w:r>
    </w:p>
    <w:p w14:paraId="211C9EE5" w14:textId="77777777" w:rsidR="00E03E11" w:rsidRPr="00C52F24" w:rsidRDefault="00E03E11" w:rsidP="00E03E11">
      <w:pPr>
        <w:tabs>
          <w:tab w:val="left" w:pos="3125"/>
        </w:tabs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C52F24">
        <w:rPr>
          <w:rFonts w:ascii="Arial" w:hAnsi="Arial" w:cs="Arial"/>
          <w:color w:val="000000" w:themeColor="text1"/>
          <w:sz w:val="18"/>
          <w:szCs w:val="18"/>
        </w:rPr>
        <w:t>01 Caixa de giz de cera (grosso)</w:t>
      </w:r>
    </w:p>
    <w:p w14:paraId="62088CE8" w14:textId="77777777" w:rsidR="0059182B" w:rsidRPr="00C604C5" w:rsidRDefault="0059182B" w:rsidP="0030261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 xml:space="preserve">01 Pasta catálogo tamanho A4 com 50 plásticos (Colocar o nome da criança). </w:t>
      </w:r>
    </w:p>
    <w:p w14:paraId="7D1298B0" w14:textId="77777777" w:rsidR="0059182B" w:rsidRPr="00C604C5" w:rsidRDefault="0059182B" w:rsidP="0030261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>01 Livro de literatura - capa dura- caixa alta, pouco texto e mais imagens. (próprio para a idade)</w:t>
      </w:r>
      <w:r w:rsidR="00F651AE">
        <w:rPr>
          <w:rFonts w:ascii="Arial" w:hAnsi="Arial" w:cs="Arial"/>
          <w:sz w:val="18"/>
          <w:szCs w:val="18"/>
        </w:rPr>
        <w:t xml:space="preserve"> sugestão</w:t>
      </w:r>
      <w:proofErr w:type="gramStart"/>
      <w:r w:rsidR="00F651AE">
        <w:rPr>
          <w:rFonts w:ascii="Arial" w:hAnsi="Arial" w:cs="Arial"/>
          <w:sz w:val="18"/>
          <w:szCs w:val="18"/>
        </w:rPr>
        <w:t xml:space="preserve">: </w:t>
      </w:r>
      <w:r w:rsidR="009156E3">
        <w:rPr>
          <w:rFonts w:ascii="Arial" w:hAnsi="Arial" w:cs="Arial"/>
          <w:sz w:val="18"/>
          <w:szCs w:val="18"/>
        </w:rPr>
        <w:t xml:space="preserve"> “</w:t>
      </w:r>
      <w:proofErr w:type="gramEnd"/>
      <w:r w:rsidR="009156E3">
        <w:rPr>
          <w:rFonts w:ascii="Arial" w:hAnsi="Arial" w:cs="Arial"/>
          <w:sz w:val="18"/>
          <w:szCs w:val="18"/>
        </w:rPr>
        <w:t xml:space="preserve"> Animais, fazenda, natureza”</w:t>
      </w:r>
    </w:p>
    <w:p w14:paraId="4D78942B" w14:textId="77777777" w:rsidR="0059182B" w:rsidRPr="00C604C5" w:rsidRDefault="0059182B" w:rsidP="0030261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>02 Brinquedos Pedagógicos novos</w:t>
      </w:r>
    </w:p>
    <w:p w14:paraId="25D915C2" w14:textId="77777777" w:rsidR="001221C2" w:rsidRDefault="0059182B" w:rsidP="0030261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C604C5">
        <w:rPr>
          <w:rFonts w:ascii="Arial" w:hAnsi="Arial" w:cs="Arial"/>
          <w:sz w:val="18"/>
          <w:szCs w:val="18"/>
        </w:rPr>
        <w:t xml:space="preserve">( </w:t>
      </w:r>
      <w:r w:rsidRPr="00C604C5">
        <w:rPr>
          <w:rFonts w:ascii="Arial" w:hAnsi="Arial" w:cs="Arial"/>
          <w:b/>
          <w:sz w:val="18"/>
          <w:szCs w:val="18"/>
        </w:rPr>
        <w:t>meninos</w:t>
      </w:r>
      <w:proofErr w:type="gramEnd"/>
      <w:r w:rsidR="001221C2">
        <w:rPr>
          <w:rFonts w:ascii="Arial" w:hAnsi="Arial" w:cs="Arial"/>
          <w:sz w:val="18"/>
          <w:szCs w:val="18"/>
        </w:rPr>
        <w:t>- 2</w:t>
      </w:r>
      <w:r w:rsidRPr="00C604C5">
        <w:rPr>
          <w:rFonts w:ascii="Arial" w:hAnsi="Arial" w:cs="Arial"/>
          <w:sz w:val="18"/>
          <w:szCs w:val="18"/>
        </w:rPr>
        <w:t xml:space="preserve"> carrinho</w:t>
      </w:r>
      <w:r w:rsidR="001221C2">
        <w:rPr>
          <w:rFonts w:ascii="Arial" w:hAnsi="Arial" w:cs="Arial"/>
          <w:sz w:val="18"/>
          <w:szCs w:val="18"/>
        </w:rPr>
        <w:t>s</w:t>
      </w:r>
      <w:r w:rsidRPr="00C604C5">
        <w:rPr>
          <w:rFonts w:ascii="Arial" w:hAnsi="Arial" w:cs="Arial"/>
          <w:sz w:val="18"/>
          <w:szCs w:val="18"/>
        </w:rPr>
        <w:t xml:space="preserve"> de tamanho médio, aci</w:t>
      </w:r>
      <w:r w:rsidR="00745EB6">
        <w:rPr>
          <w:rFonts w:ascii="Arial" w:hAnsi="Arial" w:cs="Arial"/>
          <w:sz w:val="18"/>
          <w:szCs w:val="18"/>
        </w:rPr>
        <w:t xml:space="preserve">ma de 20 </w:t>
      </w:r>
      <w:proofErr w:type="gramStart"/>
      <w:r w:rsidR="00745EB6">
        <w:rPr>
          <w:rFonts w:ascii="Arial" w:hAnsi="Arial" w:cs="Arial"/>
          <w:sz w:val="18"/>
          <w:szCs w:val="18"/>
        </w:rPr>
        <w:t xml:space="preserve">cm </w:t>
      </w:r>
      <w:r w:rsidR="001221C2">
        <w:rPr>
          <w:rFonts w:ascii="Arial" w:hAnsi="Arial" w:cs="Arial"/>
          <w:sz w:val="18"/>
          <w:szCs w:val="18"/>
        </w:rPr>
        <w:t>)</w:t>
      </w:r>
      <w:proofErr w:type="gramEnd"/>
    </w:p>
    <w:p w14:paraId="142468AE" w14:textId="77777777" w:rsidR="001221C2" w:rsidRDefault="0059182B" w:rsidP="0030261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C604C5">
        <w:rPr>
          <w:rFonts w:ascii="Arial" w:hAnsi="Arial" w:cs="Arial"/>
          <w:sz w:val="18"/>
          <w:szCs w:val="18"/>
        </w:rPr>
        <w:t xml:space="preserve">( </w:t>
      </w:r>
      <w:r w:rsidRPr="00C604C5">
        <w:rPr>
          <w:rFonts w:ascii="Arial" w:hAnsi="Arial" w:cs="Arial"/>
          <w:b/>
          <w:sz w:val="18"/>
          <w:szCs w:val="18"/>
        </w:rPr>
        <w:t>meninas</w:t>
      </w:r>
      <w:proofErr w:type="gramEnd"/>
      <w:r w:rsidR="00542A6C">
        <w:rPr>
          <w:rFonts w:ascii="Arial" w:hAnsi="Arial" w:cs="Arial"/>
          <w:sz w:val="18"/>
          <w:szCs w:val="18"/>
        </w:rPr>
        <w:t>- 2</w:t>
      </w:r>
      <w:r w:rsidRPr="00C604C5">
        <w:rPr>
          <w:rFonts w:ascii="Arial" w:hAnsi="Arial" w:cs="Arial"/>
          <w:sz w:val="18"/>
          <w:szCs w:val="18"/>
        </w:rPr>
        <w:t xml:space="preserve"> boneca</w:t>
      </w:r>
      <w:r w:rsidR="00542A6C">
        <w:rPr>
          <w:rFonts w:ascii="Arial" w:hAnsi="Arial" w:cs="Arial"/>
          <w:sz w:val="18"/>
          <w:szCs w:val="18"/>
        </w:rPr>
        <w:t>s</w:t>
      </w:r>
      <w:r w:rsidRPr="00C604C5">
        <w:rPr>
          <w:rFonts w:ascii="Arial" w:hAnsi="Arial" w:cs="Arial"/>
          <w:sz w:val="18"/>
          <w:szCs w:val="18"/>
        </w:rPr>
        <w:t xml:space="preserve"> de tamanho médio, acima de 20 </w:t>
      </w:r>
      <w:proofErr w:type="gramStart"/>
      <w:r w:rsidRPr="00C604C5">
        <w:rPr>
          <w:rFonts w:ascii="Arial" w:hAnsi="Arial" w:cs="Arial"/>
          <w:sz w:val="18"/>
          <w:szCs w:val="18"/>
        </w:rPr>
        <w:t xml:space="preserve">cm </w:t>
      </w:r>
      <w:r w:rsidR="001221C2">
        <w:rPr>
          <w:rFonts w:ascii="Arial" w:hAnsi="Arial" w:cs="Arial"/>
          <w:sz w:val="18"/>
          <w:szCs w:val="18"/>
        </w:rPr>
        <w:t>)</w:t>
      </w:r>
      <w:proofErr w:type="gramEnd"/>
    </w:p>
    <w:p w14:paraId="53D08D56" w14:textId="77777777" w:rsidR="0059182B" w:rsidRDefault="0059182B" w:rsidP="009D3AC6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604C5">
        <w:rPr>
          <w:rFonts w:ascii="Arial" w:hAnsi="Arial" w:cs="Arial"/>
          <w:b/>
          <w:sz w:val="18"/>
          <w:szCs w:val="18"/>
        </w:rPr>
        <w:t>LIVRO DE LITERATURA, A FANTASIA E O BRINQUEDOS PEDAGÓGICOS</w:t>
      </w:r>
      <w:r w:rsidRPr="00C604C5">
        <w:rPr>
          <w:rFonts w:ascii="Arial" w:hAnsi="Arial" w:cs="Arial"/>
          <w:sz w:val="18"/>
          <w:szCs w:val="18"/>
        </w:rPr>
        <w:t>, não serão devolvidos no final do ano. Utilizaremos durante o ano letivo.</w:t>
      </w:r>
    </w:p>
    <w:p w14:paraId="02CB09F1" w14:textId="77777777" w:rsidR="00E9529A" w:rsidRDefault="00E9529A" w:rsidP="00E9529A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2491308" w14:textId="77777777" w:rsidR="00E9529A" w:rsidRPr="004A549C" w:rsidRDefault="00E9529A" w:rsidP="00E9529A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A549C">
        <w:rPr>
          <w:rFonts w:ascii="Arial" w:hAnsi="Arial" w:cs="Arial"/>
          <w:b/>
          <w:sz w:val="18"/>
          <w:szCs w:val="18"/>
        </w:rPr>
        <w:t>PARCERIA COM A PAPELARIA:</w:t>
      </w:r>
    </w:p>
    <w:p w14:paraId="086BE165" w14:textId="77777777" w:rsidR="00E9529A" w:rsidRPr="00C604C5" w:rsidRDefault="00FF5508" w:rsidP="009D3AC6">
      <w:pPr>
        <w:tabs>
          <w:tab w:val="left" w:pos="3125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drawing>
          <wp:anchor distT="0" distB="0" distL="114300" distR="114300" simplePos="0" relativeHeight="251661312" behindDoc="0" locked="0" layoutInCell="1" allowOverlap="1" wp14:anchorId="44231F08" wp14:editId="65F5A28C">
            <wp:simplePos x="0" y="0"/>
            <wp:positionH relativeFrom="column">
              <wp:posOffset>1663065</wp:posOffset>
            </wp:positionH>
            <wp:positionV relativeFrom="paragraph">
              <wp:posOffset>27940</wp:posOffset>
            </wp:positionV>
            <wp:extent cx="1838325" cy="1110083"/>
            <wp:effectExtent l="0" t="0" r="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1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28EBF" w14:textId="77777777" w:rsidR="007677C4" w:rsidRPr="00C604C5" w:rsidRDefault="007677C4" w:rsidP="00302611">
      <w:pPr>
        <w:tabs>
          <w:tab w:val="left" w:pos="312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sectPr w:rsidR="007677C4" w:rsidRPr="00C604C5" w:rsidSect="00135880">
      <w:pgSz w:w="11906" w:h="16838"/>
      <w:pgMar w:top="709" w:right="1701" w:bottom="1417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E10B2"/>
    <w:multiLevelType w:val="hybridMultilevel"/>
    <w:tmpl w:val="BD5C0D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97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E3"/>
    <w:rsid w:val="000227B8"/>
    <w:rsid w:val="0003242E"/>
    <w:rsid w:val="00040E31"/>
    <w:rsid w:val="00041B00"/>
    <w:rsid w:val="00053815"/>
    <w:rsid w:val="000940CC"/>
    <w:rsid w:val="00096747"/>
    <w:rsid w:val="000A6DB9"/>
    <w:rsid w:val="000B16D1"/>
    <w:rsid w:val="000E799D"/>
    <w:rsid w:val="0010340C"/>
    <w:rsid w:val="001221C2"/>
    <w:rsid w:val="00135880"/>
    <w:rsid w:val="0013792B"/>
    <w:rsid w:val="001475C4"/>
    <w:rsid w:val="001569C1"/>
    <w:rsid w:val="00160954"/>
    <w:rsid w:val="001D4F4F"/>
    <w:rsid w:val="00204CB0"/>
    <w:rsid w:val="00257C5E"/>
    <w:rsid w:val="00261795"/>
    <w:rsid w:val="002932D4"/>
    <w:rsid w:val="002A58D4"/>
    <w:rsid w:val="002B782B"/>
    <w:rsid w:val="00302611"/>
    <w:rsid w:val="00305868"/>
    <w:rsid w:val="00334A8F"/>
    <w:rsid w:val="00344BEE"/>
    <w:rsid w:val="00386E2D"/>
    <w:rsid w:val="003A0BF6"/>
    <w:rsid w:val="00412965"/>
    <w:rsid w:val="00440FC5"/>
    <w:rsid w:val="00457F06"/>
    <w:rsid w:val="004B58A0"/>
    <w:rsid w:val="004C105D"/>
    <w:rsid w:val="004C1BE3"/>
    <w:rsid w:val="005049B0"/>
    <w:rsid w:val="00527794"/>
    <w:rsid w:val="00542A6C"/>
    <w:rsid w:val="0059182B"/>
    <w:rsid w:val="005D1649"/>
    <w:rsid w:val="005D4346"/>
    <w:rsid w:val="005F0BDB"/>
    <w:rsid w:val="005F136D"/>
    <w:rsid w:val="00633D3E"/>
    <w:rsid w:val="0066378D"/>
    <w:rsid w:val="00664830"/>
    <w:rsid w:val="00690BB2"/>
    <w:rsid w:val="00697D06"/>
    <w:rsid w:val="006A01CF"/>
    <w:rsid w:val="006C194A"/>
    <w:rsid w:val="006E0AE0"/>
    <w:rsid w:val="006F7CD6"/>
    <w:rsid w:val="00712B16"/>
    <w:rsid w:val="007251E4"/>
    <w:rsid w:val="00745EB6"/>
    <w:rsid w:val="00747A4D"/>
    <w:rsid w:val="007642DF"/>
    <w:rsid w:val="007677C4"/>
    <w:rsid w:val="007736EF"/>
    <w:rsid w:val="00797AC9"/>
    <w:rsid w:val="007B1151"/>
    <w:rsid w:val="007D2B34"/>
    <w:rsid w:val="007E6562"/>
    <w:rsid w:val="0084612A"/>
    <w:rsid w:val="00856A1F"/>
    <w:rsid w:val="0085708D"/>
    <w:rsid w:val="008E2B64"/>
    <w:rsid w:val="009156E3"/>
    <w:rsid w:val="009364E1"/>
    <w:rsid w:val="009641EE"/>
    <w:rsid w:val="00977F1B"/>
    <w:rsid w:val="009A2C1C"/>
    <w:rsid w:val="009B033C"/>
    <w:rsid w:val="009D3AC6"/>
    <w:rsid w:val="00A23B14"/>
    <w:rsid w:val="00A354DA"/>
    <w:rsid w:val="00A605DF"/>
    <w:rsid w:val="00A74BE6"/>
    <w:rsid w:val="00B361B9"/>
    <w:rsid w:val="00B54A40"/>
    <w:rsid w:val="00B92A8B"/>
    <w:rsid w:val="00BC6BEF"/>
    <w:rsid w:val="00C000ED"/>
    <w:rsid w:val="00C147F5"/>
    <w:rsid w:val="00C2140A"/>
    <w:rsid w:val="00C467AF"/>
    <w:rsid w:val="00C52F24"/>
    <w:rsid w:val="00C53761"/>
    <w:rsid w:val="00C56E06"/>
    <w:rsid w:val="00C604C5"/>
    <w:rsid w:val="00C76C97"/>
    <w:rsid w:val="00C81E0A"/>
    <w:rsid w:val="00C9684C"/>
    <w:rsid w:val="00CA65EE"/>
    <w:rsid w:val="00CB1D06"/>
    <w:rsid w:val="00CF437D"/>
    <w:rsid w:val="00CF466C"/>
    <w:rsid w:val="00D1666A"/>
    <w:rsid w:val="00D84608"/>
    <w:rsid w:val="00DA72C2"/>
    <w:rsid w:val="00E03E11"/>
    <w:rsid w:val="00E1322A"/>
    <w:rsid w:val="00E364AA"/>
    <w:rsid w:val="00E55D85"/>
    <w:rsid w:val="00E70E19"/>
    <w:rsid w:val="00E9529A"/>
    <w:rsid w:val="00EA0B7F"/>
    <w:rsid w:val="00EC0FD7"/>
    <w:rsid w:val="00EF0353"/>
    <w:rsid w:val="00F26CB0"/>
    <w:rsid w:val="00F651AE"/>
    <w:rsid w:val="00F653B2"/>
    <w:rsid w:val="00FF0879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98A0"/>
  <w15:docId w15:val="{8A928BBD-2007-4B91-9852-BD0DB3E4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7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1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BE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C1BE3"/>
    <w:rPr>
      <w:color w:val="0000FF" w:themeColor="hyperlink"/>
      <w:u w:val="single"/>
    </w:rPr>
  </w:style>
  <w:style w:type="paragraph" w:customStyle="1" w:styleId="Normal1">
    <w:name w:val="Normal1"/>
    <w:rsid w:val="007736EF"/>
    <w:rPr>
      <w:rFonts w:ascii="Calibri" w:eastAsia="Calibri" w:hAnsi="Calibri" w:cs="Calibri"/>
      <w:lang w:eastAsia="pt-BR"/>
    </w:rPr>
  </w:style>
  <w:style w:type="paragraph" w:styleId="SemEspaamento">
    <w:name w:val="No Spacing"/>
    <w:uiPriority w:val="1"/>
    <w:qFormat/>
    <w:rsid w:val="00135880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2A5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dimcanada2@colegioses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dade2@colegiose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dade1@colegioses.com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Lucia Almeida</dc:creator>
  <cp:lastModifiedBy>Dani</cp:lastModifiedBy>
  <cp:revision>4</cp:revision>
  <cp:lastPrinted>2025-12-19T18:38:00Z</cp:lastPrinted>
  <dcterms:created xsi:type="dcterms:W3CDTF">2025-12-09T20:30:00Z</dcterms:created>
  <dcterms:modified xsi:type="dcterms:W3CDTF">2025-12-19T18:38:00Z</dcterms:modified>
</cp:coreProperties>
</file>